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808080"/>
        <w:tblLook w:val="00A0" w:firstRow="1" w:lastRow="0" w:firstColumn="1" w:lastColumn="0" w:noHBand="0" w:noVBand="0"/>
      </w:tblPr>
      <w:tblGrid>
        <w:gridCol w:w="10350"/>
      </w:tblGrid>
      <w:tr w:rsidR="005E1DC8" w:rsidRPr="008831B8" w14:paraId="41DC08D8" w14:textId="77777777" w:rsidTr="00665396">
        <w:trPr>
          <w:trHeight w:val="504"/>
        </w:trPr>
        <w:tc>
          <w:tcPr>
            <w:tcW w:w="10350" w:type="dxa"/>
            <w:shd w:val="clear" w:color="auto" w:fill="808080"/>
            <w:vAlign w:val="center"/>
          </w:tcPr>
          <w:p w14:paraId="0659E613" w14:textId="77777777" w:rsidR="005E1DC8" w:rsidRPr="008831B8" w:rsidRDefault="005E1DC8" w:rsidP="006B1B32">
            <w:pPr>
              <w:rPr>
                <w:rFonts w:ascii="Arial" w:hAnsi="Arial"/>
                <w:b/>
                <w:color w:val="FFFFFF"/>
              </w:rPr>
            </w:pPr>
            <w:r w:rsidRPr="008831B8">
              <w:rPr>
                <w:rFonts w:ascii="Arial" w:hAnsi="Arial"/>
                <w:b/>
                <w:color w:val="FFFFFF"/>
              </w:rPr>
              <w:t xml:space="preserve">Academic Discussion Topic:  </w:t>
            </w:r>
          </w:p>
        </w:tc>
      </w:tr>
    </w:tbl>
    <w:p w14:paraId="314C2B2C" w14:textId="77777777" w:rsidR="005E1DC8" w:rsidRPr="00AC196D" w:rsidRDefault="005E1DC8" w:rsidP="005E1DC8">
      <w:pPr>
        <w:rPr>
          <w:rFonts w:ascii="Arial" w:hAnsi="Arial"/>
          <w:b/>
          <w:sz w:val="3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63E58274" wp14:editId="76CA887C">
            <wp:simplePos x="0" y="0"/>
            <wp:positionH relativeFrom="column">
              <wp:posOffset>5715</wp:posOffset>
            </wp:positionH>
            <wp:positionV relativeFrom="paragraph">
              <wp:posOffset>175260</wp:posOffset>
            </wp:positionV>
            <wp:extent cx="406400" cy="406400"/>
            <wp:effectExtent l="25400" t="0" r="0" b="0"/>
            <wp:wrapNone/>
            <wp:docPr id="24" name="Picture 24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196D">
        <w:rPr>
          <w:rFonts w:ascii="Arial" w:hAnsi="Arial"/>
          <w:b/>
          <w:sz w:val="28"/>
        </w:rPr>
        <w:t xml:space="preserve">  </w:t>
      </w:r>
    </w:p>
    <w:p w14:paraId="5221159E" w14:textId="77777777" w:rsidR="005E1DC8" w:rsidRPr="00AC196D" w:rsidRDefault="005E1DC8" w:rsidP="005E1DC8">
      <w:pPr>
        <w:rPr>
          <w:rFonts w:ascii="Arial" w:hAnsi="Arial"/>
          <w:b/>
          <w:sz w:val="4"/>
        </w:rPr>
      </w:pPr>
    </w:p>
    <w:p w14:paraId="5A47380C" w14:textId="54B9AE33" w:rsidR="006B1B32" w:rsidRDefault="008C3ED4" w:rsidP="00D17422">
      <w:pPr>
        <w:pStyle w:val="IdentBFTextL3"/>
      </w:pPr>
      <w:r>
        <w:tab/>
      </w:r>
      <w:r w:rsidR="005E1DC8" w:rsidRPr="00AC196D">
        <w:t>THINK:</w:t>
      </w:r>
      <w:r w:rsidR="005E1DC8" w:rsidRPr="00AC196D">
        <w:tab/>
        <w:t>Briefly record your personal responses to this question:</w:t>
      </w:r>
    </w:p>
    <w:p w14:paraId="5AF474B2" w14:textId="77777777" w:rsidR="00F81724" w:rsidRPr="00F81724" w:rsidRDefault="00F81724" w:rsidP="001D31F4">
      <w:pPr>
        <w:tabs>
          <w:tab w:val="left" w:pos="2520"/>
          <w:tab w:val="right" w:pos="10350"/>
        </w:tabs>
        <w:spacing w:line="360" w:lineRule="auto"/>
        <w:ind w:left="2160"/>
        <w:rPr>
          <w:rFonts w:ascii="Arial" w:hAnsi="Arial"/>
          <w:sz w:val="22"/>
        </w:rPr>
      </w:pPr>
      <w:r w:rsidRPr="00F81724">
        <w:rPr>
          <w:rFonts w:ascii="Arial" w:hAnsi="Arial"/>
          <w:sz w:val="22"/>
        </w:rPr>
        <w:t>1.</w:t>
      </w:r>
      <w:r w:rsidRPr="00F81724">
        <w:rPr>
          <w:rFonts w:ascii="Arial" w:hAnsi="Arial"/>
          <w:sz w:val="22"/>
        </w:rPr>
        <w:tab/>
      </w:r>
      <w:r w:rsidRPr="00F81724">
        <w:rPr>
          <w:rFonts w:ascii="Arial" w:hAnsi="Arial"/>
          <w:sz w:val="22"/>
          <w:u w:val="single"/>
        </w:rPr>
        <w:tab/>
      </w:r>
    </w:p>
    <w:p w14:paraId="6F2DC793" w14:textId="77777777" w:rsidR="00F81724" w:rsidRPr="00F81724" w:rsidRDefault="00F81724" w:rsidP="001D31F4">
      <w:pPr>
        <w:tabs>
          <w:tab w:val="left" w:pos="2520"/>
          <w:tab w:val="right" w:pos="10350"/>
        </w:tabs>
        <w:spacing w:line="360" w:lineRule="auto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Pr="00F81724">
        <w:rPr>
          <w:rFonts w:ascii="Arial" w:hAnsi="Arial"/>
          <w:sz w:val="22"/>
        </w:rPr>
        <w:t>.</w:t>
      </w:r>
      <w:r w:rsidRPr="00F81724">
        <w:rPr>
          <w:rFonts w:ascii="Arial" w:hAnsi="Arial"/>
          <w:sz w:val="22"/>
        </w:rPr>
        <w:tab/>
      </w:r>
      <w:r w:rsidRPr="00F81724">
        <w:rPr>
          <w:rFonts w:ascii="Arial" w:hAnsi="Arial"/>
          <w:sz w:val="22"/>
          <w:u w:val="single"/>
        </w:rPr>
        <w:tab/>
      </w:r>
    </w:p>
    <w:p w14:paraId="4A4E365B" w14:textId="77777777" w:rsidR="005E1DC8" w:rsidRPr="00F81724" w:rsidRDefault="00F81724" w:rsidP="001D31F4">
      <w:pPr>
        <w:tabs>
          <w:tab w:val="left" w:pos="2520"/>
          <w:tab w:val="right" w:pos="10350"/>
        </w:tabs>
        <w:spacing w:line="360" w:lineRule="auto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Pr="00F81724">
        <w:rPr>
          <w:rFonts w:ascii="Arial" w:hAnsi="Arial"/>
          <w:sz w:val="22"/>
        </w:rPr>
        <w:t>.</w:t>
      </w:r>
      <w:r w:rsidRPr="00F81724">
        <w:rPr>
          <w:rFonts w:ascii="Arial" w:hAnsi="Arial"/>
          <w:sz w:val="22"/>
        </w:rPr>
        <w:tab/>
      </w:r>
      <w:r w:rsidRPr="00F81724">
        <w:rPr>
          <w:rFonts w:ascii="Arial" w:hAnsi="Arial"/>
          <w:sz w:val="22"/>
          <w:u w:val="single"/>
        </w:rPr>
        <w:tab/>
      </w:r>
    </w:p>
    <w:p w14:paraId="358826E3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4348A689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5529A7F7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3A1D9289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1B8B6983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4E5B94F7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2A6EA16C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52E2EFE9" wp14:editId="671AA904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406400" cy="406400"/>
            <wp:effectExtent l="25400" t="0" r="0" b="0"/>
            <wp:wrapNone/>
            <wp:docPr id="23" name="Picture 23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336FF8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5D5B5EB9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sz w:val="2"/>
        </w:rPr>
      </w:pPr>
    </w:p>
    <w:p w14:paraId="154DD320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b/>
          <w:sz w:val="10"/>
        </w:rPr>
      </w:pPr>
    </w:p>
    <w:p w14:paraId="65A92606" w14:textId="0ABBDAFE" w:rsidR="005E1DC8" w:rsidRPr="00AC196D" w:rsidRDefault="005E1DC8" w:rsidP="00D17422">
      <w:pPr>
        <w:pStyle w:val="IdentBFTextL3"/>
      </w:pPr>
      <w:r w:rsidRPr="00AC196D">
        <w:tab/>
        <w:t xml:space="preserve">WRITE: </w:t>
      </w:r>
      <w:r w:rsidRPr="00AC196D">
        <w:tab/>
        <w:t>Rewrite one idea using the se</w:t>
      </w:r>
      <w:r w:rsidR="006B1B32">
        <w:t>ntence frame. Include precise academic words</w:t>
      </w:r>
      <w:r w:rsidRPr="00AC196D">
        <w:t>.</w:t>
      </w:r>
    </w:p>
    <w:p w14:paraId="1460F9E8" w14:textId="06BEA803" w:rsidR="005E1DC8" w:rsidRPr="008E383D" w:rsidRDefault="005E1DC8" w:rsidP="00D17422">
      <w:pPr>
        <w:pStyle w:val="IdentBFTextL3"/>
      </w:pPr>
      <w:r w:rsidRPr="00AC196D">
        <w:tab/>
      </w:r>
      <w:r w:rsidRPr="00AC196D">
        <w:tab/>
        <w:t>If time pe</w:t>
      </w:r>
      <w:r>
        <w:t>rmits, write a second sentence on the back.</w:t>
      </w:r>
    </w:p>
    <w:p w14:paraId="397E26AB" w14:textId="513C19E0" w:rsidR="008E383D" w:rsidRPr="00C438E0" w:rsidRDefault="008E383D" w:rsidP="000526D2">
      <w:pPr>
        <w:pStyle w:val="IndentTextL2"/>
        <w:rPr>
          <w:b/>
          <w:u w:val="none"/>
        </w:rPr>
      </w:pPr>
      <w:r w:rsidRPr="000526D2">
        <w:rPr>
          <w:u w:val="none"/>
        </w:rPr>
        <w:tab/>
      </w:r>
      <w:r w:rsidR="005E1DC8" w:rsidRPr="00C438E0">
        <w:rPr>
          <w:b/>
          <w:u w:val="none"/>
        </w:rPr>
        <w:t>Frame:</w:t>
      </w:r>
      <w:r w:rsidRPr="00C438E0">
        <w:rPr>
          <w:b/>
          <w:u w:val="none"/>
        </w:rPr>
        <w:tab/>
      </w:r>
      <w:r w:rsidRPr="00C438E0">
        <w:rPr>
          <w:b/>
        </w:rPr>
        <w:tab/>
      </w:r>
    </w:p>
    <w:p w14:paraId="58AAACBC" w14:textId="01C936AD" w:rsidR="008E383D" w:rsidRPr="000526D2" w:rsidRDefault="008E383D" w:rsidP="000526D2">
      <w:pPr>
        <w:pStyle w:val="IndentTextL2"/>
      </w:pPr>
      <w:r w:rsidRPr="000526D2">
        <w:rPr>
          <w:u w:val="none"/>
        </w:rPr>
        <w:tab/>
      </w:r>
      <w:r w:rsidRPr="000526D2">
        <w:rPr>
          <w:u w:val="none"/>
        </w:rPr>
        <w:tab/>
      </w:r>
      <w:r w:rsidRPr="000526D2">
        <w:tab/>
      </w:r>
    </w:p>
    <w:p w14:paraId="26B17B05" w14:textId="1F4345BE" w:rsidR="008E383D" w:rsidRPr="000526D2" w:rsidRDefault="008E383D" w:rsidP="000526D2">
      <w:pPr>
        <w:pStyle w:val="IndentTextL2"/>
      </w:pPr>
      <w:r w:rsidRPr="000526D2">
        <w:rPr>
          <w:u w:val="none"/>
        </w:rPr>
        <w:tab/>
      </w:r>
      <w:r w:rsidRPr="000526D2">
        <w:rPr>
          <w:u w:val="none"/>
        </w:rPr>
        <w:tab/>
      </w:r>
      <w:r w:rsidRPr="000526D2">
        <w:tab/>
      </w:r>
    </w:p>
    <w:p w14:paraId="4F82A69D" w14:textId="3EC09585" w:rsidR="005E1DC8" w:rsidRPr="000526D2" w:rsidRDefault="000526D2" w:rsidP="000526D2">
      <w:pPr>
        <w:pStyle w:val="2TabTextCtrMarks"/>
      </w:pPr>
      <w:r>
        <w:tab/>
      </w:r>
      <w:r w:rsidR="006B1B32" w:rsidRPr="00C438E0">
        <w:rPr>
          <w:b/>
        </w:rPr>
        <w:t>Word</w:t>
      </w:r>
      <w:r w:rsidRPr="00C438E0">
        <w:rPr>
          <w:b/>
        </w:rPr>
        <w:t xml:space="preserve"> Bank:</w:t>
      </w:r>
      <w:r>
        <w:tab/>
      </w:r>
      <w:r w:rsidR="005E1DC8" w:rsidRPr="000526D2">
        <w:t>Casual</w:t>
      </w:r>
      <w:r w:rsidR="009E7605" w:rsidRPr="000526D2">
        <w:tab/>
      </w:r>
      <w:r w:rsidR="005E1DC8" w:rsidRPr="000526D2">
        <w:t>Academic</w:t>
      </w:r>
    </w:p>
    <w:p w14:paraId="623EC4FA" w14:textId="7EC4079E" w:rsidR="005E1DC8" w:rsidRPr="00665396" w:rsidRDefault="007C699E" w:rsidP="00665396">
      <w:pPr>
        <w:tabs>
          <w:tab w:val="left" w:pos="2520"/>
          <w:tab w:val="right" w:pos="6120"/>
          <w:tab w:val="left" w:pos="6300"/>
          <w:tab w:val="right" w:pos="10080"/>
        </w:tabs>
        <w:spacing w:line="360" w:lineRule="auto"/>
        <w:ind w:left="720"/>
        <w:rPr>
          <w:rFonts w:ascii="Arial" w:hAnsi="Arial"/>
          <w:sz w:val="22"/>
          <w:u w:val="single"/>
        </w:rPr>
      </w:pPr>
      <w:r w:rsidRPr="007C699E">
        <w:rPr>
          <w:rFonts w:ascii="Arial" w:hAnsi="Arial"/>
          <w:sz w:val="22"/>
        </w:rPr>
        <w:tab/>
      </w:r>
      <w:r w:rsidRPr="00665396">
        <w:rPr>
          <w:rFonts w:ascii="Arial" w:hAnsi="Arial"/>
          <w:sz w:val="22"/>
          <w:u w:val="single"/>
        </w:rPr>
        <w:tab/>
      </w:r>
      <w:r w:rsidRPr="00665396">
        <w:rPr>
          <w:rFonts w:ascii="Arial" w:hAnsi="Arial"/>
          <w:sz w:val="22"/>
        </w:rPr>
        <w:tab/>
      </w:r>
      <w:r w:rsidRPr="00665396">
        <w:rPr>
          <w:rFonts w:ascii="Arial" w:hAnsi="Arial"/>
          <w:sz w:val="22"/>
          <w:u w:val="single"/>
        </w:rPr>
        <w:tab/>
      </w:r>
    </w:p>
    <w:p w14:paraId="6A78C6E3" w14:textId="77777777" w:rsidR="00665396" w:rsidRPr="00665396" w:rsidRDefault="00665396" w:rsidP="00665396">
      <w:pPr>
        <w:tabs>
          <w:tab w:val="left" w:pos="2520"/>
          <w:tab w:val="right" w:pos="6120"/>
          <w:tab w:val="left" w:pos="6300"/>
          <w:tab w:val="right" w:pos="10080"/>
        </w:tabs>
        <w:spacing w:line="360" w:lineRule="auto"/>
        <w:ind w:left="720"/>
        <w:rPr>
          <w:rFonts w:ascii="Arial" w:hAnsi="Arial"/>
          <w:sz w:val="22"/>
          <w:u w:val="single"/>
        </w:rPr>
      </w:pPr>
      <w:r w:rsidRPr="007C699E">
        <w:rPr>
          <w:rFonts w:ascii="Arial" w:hAnsi="Arial"/>
          <w:sz w:val="22"/>
        </w:rPr>
        <w:tab/>
      </w:r>
      <w:r w:rsidRPr="00665396">
        <w:rPr>
          <w:rFonts w:ascii="Arial" w:hAnsi="Arial"/>
          <w:sz w:val="22"/>
          <w:u w:val="single"/>
        </w:rPr>
        <w:tab/>
      </w:r>
      <w:r w:rsidRPr="00665396">
        <w:rPr>
          <w:rFonts w:ascii="Arial" w:hAnsi="Arial"/>
          <w:sz w:val="22"/>
        </w:rPr>
        <w:tab/>
      </w:r>
      <w:r w:rsidRPr="00665396">
        <w:rPr>
          <w:rFonts w:ascii="Arial" w:hAnsi="Arial"/>
          <w:sz w:val="22"/>
          <w:u w:val="single"/>
        </w:rPr>
        <w:tab/>
      </w:r>
    </w:p>
    <w:p w14:paraId="3672DFA3" w14:textId="77777777" w:rsidR="00665396" w:rsidRPr="00665396" w:rsidRDefault="00665396" w:rsidP="00665396">
      <w:pPr>
        <w:tabs>
          <w:tab w:val="left" w:pos="2520"/>
          <w:tab w:val="right" w:pos="6120"/>
          <w:tab w:val="left" w:pos="6300"/>
          <w:tab w:val="right" w:pos="10080"/>
        </w:tabs>
        <w:spacing w:line="360" w:lineRule="auto"/>
        <w:ind w:left="720"/>
        <w:rPr>
          <w:rFonts w:ascii="Arial" w:hAnsi="Arial"/>
          <w:sz w:val="22"/>
          <w:u w:val="single"/>
        </w:rPr>
      </w:pPr>
      <w:r w:rsidRPr="007C699E">
        <w:rPr>
          <w:rFonts w:ascii="Arial" w:hAnsi="Arial"/>
          <w:sz w:val="22"/>
        </w:rPr>
        <w:tab/>
      </w:r>
      <w:r w:rsidRPr="00665396">
        <w:rPr>
          <w:rFonts w:ascii="Arial" w:hAnsi="Arial"/>
          <w:sz w:val="22"/>
          <w:u w:val="single"/>
        </w:rPr>
        <w:tab/>
      </w:r>
      <w:r w:rsidRPr="00665396">
        <w:rPr>
          <w:rFonts w:ascii="Arial" w:hAnsi="Arial"/>
          <w:sz w:val="22"/>
        </w:rPr>
        <w:tab/>
      </w:r>
      <w:r w:rsidRPr="00665396">
        <w:rPr>
          <w:rFonts w:ascii="Arial" w:hAnsi="Arial"/>
          <w:sz w:val="22"/>
          <w:u w:val="single"/>
        </w:rPr>
        <w:tab/>
      </w:r>
    </w:p>
    <w:p w14:paraId="299611CB" w14:textId="2619B631" w:rsidR="005E1DC8" w:rsidRPr="00C438E0" w:rsidRDefault="008C3ED4" w:rsidP="000526D2">
      <w:pPr>
        <w:pStyle w:val="IndentTextL2"/>
        <w:rPr>
          <w:b/>
          <w:u w:val="none"/>
        </w:rPr>
      </w:pPr>
      <w:r w:rsidRPr="000526D2">
        <w:rPr>
          <w:i/>
          <w:u w:val="none"/>
        </w:rPr>
        <w:tab/>
      </w:r>
      <w:r w:rsidR="005E1DC8" w:rsidRPr="00C438E0">
        <w:rPr>
          <w:b/>
          <w:u w:val="none"/>
        </w:rPr>
        <w:t>Model Sentence:</w:t>
      </w:r>
      <w:r w:rsidR="005E1DC8" w:rsidRPr="00C438E0">
        <w:rPr>
          <w:b/>
          <w:u w:val="none"/>
        </w:rPr>
        <w:tab/>
      </w:r>
      <w:r w:rsidR="005E1DC8" w:rsidRPr="00C438E0">
        <w:rPr>
          <w:b/>
        </w:rPr>
        <w:tab/>
      </w:r>
    </w:p>
    <w:p w14:paraId="7D35616C" w14:textId="06566E59" w:rsidR="006B1B32" w:rsidRPr="000526D2" w:rsidRDefault="006B1B32" w:rsidP="000526D2">
      <w:pPr>
        <w:pStyle w:val="IndentTextL2"/>
      </w:pPr>
      <w:r w:rsidRPr="000526D2">
        <w:rPr>
          <w:u w:val="none"/>
        </w:rPr>
        <w:tab/>
      </w:r>
      <w:r w:rsidRPr="000526D2">
        <w:rPr>
          <w:u w:val="none"/>
        </w:rPr>
        <w:tab/>
      </w:r>
      <w:r w:rsidR="008C3ED4" w:rsidRPr="000526D2">
        <w:tab/>
      </w:r>
    </w:p>
    <w:p w14:paraId="129E062B" w14:textId="77777777" w:rsidR="008C3ED4" w:rsidRPr="00C438E0" w:rsidRDefault="008C3ED4" w:rsidP="000526D2">
      <w:pPr>
        <w:pStyle w:val="IndentTextL2"/>
        <w:rPr>
          <w:b/>
          <w:u w:val="none"/>
        </w:rPr>
      </w:pPr>
      <w:r w:rsidRPr="000526D2">
        <w:rPr>
          <w:u w:val="none"/>
        </w:rPr>
        <w:tab/>
      </w:r>
      <w:r w:rsidR="006B1B32" w:rsidRPr="00C438E0">
        <w:rPr>
          <w:b/>
          <w:u w:val="none"/>
        </w:rPr>
        <w:t>My Sente</w:t>
      </w:r>
      <w:bookmarkStart w:id="0" w:name="_GoBack"/>
      <w:bookmarkEnd w:id="0"/>
      <w:r w:rsidR="006B1B32" w:rsidRPr="00C438E0">
        <w:rPr>
          <w:b/>
          <w:u w:val="none"/>
        </w:rPr>
        <w:t>nce:</w:t>
      </w:r>
      <w:r w:rsidR="005E1DC8" w:rsidRPr="00C438E0">
        <w:rPr>
          <w:b/>
          <w:u w:val="none"/>
        </w:rPr>
        <w:tab/>
      </w:r>
      <w:r w:rsidRPr="00C438E0">
        <w:rPr>
          <w:b/>
        </w:rPr>
        <w:tab/>
      </w:r>
    </w:p>
    <w:p w14:paraId="03E773C9" w14:textId="535F5139" w:rsidR="005E1DC8" w:rsidRPr="000526D2" w:rsidRDefault="008C3ED4" w:rsidP="000526D2">
      <w:pPr>
        <w:pStyle w:val="IndentTextL2"/>
      </w:pPr>
      <w:r w:rsidRPr="000526D2">
        <w:rPr>
          <w:u w:val="none"/>
        </w:rPr>
        <w:tab/>
      </w:r>
      <w:r w:rsidRPr="000526D2">
        <w:rPr>
          <w:u w:val="none"/>
        </w:rPr>
        <w:tab/>
      </w:r>
      <w:r w:rsidRPr="000526D2">
        <w:tab/>
      </w:r>
    </w:p>
    <w:p w14:paraId="1E976578" w14:textId="28E920DA" w:rsidR="008C3ED4" w:rsidRPr="000526D2" w:rsidRDefault="008C3ED4" w:rsidP="000526D2">
      <w:pPr>
        <w:pStyle w:val="IndentTextL2"/>
        <w:rPr>
          <w:i/>
        </w:rPr>
      </w:pPr>
      <w:r w:rsidRPr="000526D2">
        <w:rPr>
          <w:u w:val="none"/>
        </w:rPr>
        <w:tab/>
      </w:r>
      <w:r w:rsidRPr="000526D2">
        <w:rPr>
          <w:u w:val="none"/>
        </w:rPr>
        <w:tab/>
      </w:r>
      <w:r w:rsidRPr="000526D2">
        <w:tab/>
      </w:r>
    </w:p>
    <w:p w14:paraId="3FC3A880" w14:textId="405F2994" w:rsidR="005E1DC8" w:rsidRPr="00D17422" w:rsidRDefault="007F7BF8" w:rsidP="00D17422">
      <w:pPr>
        <w:pStyle w:val="IdentBFTextL3"/>
        <w:rPr>
          <w:sz w:val="16"/>
        </w:rPr>
      </w:pPr>
      <w:r>
        <w:rPr>
          <w:noProof/>
        </w:rPr>
        <w:drawing>
          <wp:inline distT="0" distB="0" distL="0" distR="0" wp14:anchorId="0001C48A" wp14:editId="7C224C31">
            <wp:extent cx="411480" cy="406400"/>
            <wp:effectExtent l="0" t="0" r="0" b="0"/>
            <wp:docPr id="26" name="Picture 26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D17422">
        <w:tab/>
      </w:r>
      <w:r w:rsidR="005E1DC8" w:rsidRPr="00AC196D">
        <w:t>DISCUSS</w:t>
      </w:r>
      <w:r w:rsidR="008C3ED4">
        <w:t>:</w:t>
      </w:r>
      <w:r w:rsidR="008C3ED4">
        <w:tab/>
      </w:r>
      <w:r w:rsidR="005E1DC8" w:rsidRPr="00AC196D">
        <w:t>Listen attentively to</w:t>
      </w:r>
      <w:r w:rsidR="005E1DC8">
        <w:t xml:space="preserve"> and </w:t>
      </w:r>
      <w:r w:rsidR="005E1DC8" w:rsidRPr="00AC196D">
        <w:t xml:space="preserve">record notes on your classmates’ ideas. </w:t>
      </w:r>
      <w:r w:rsidR="008C3ED4">
        <w:br/>
      </w:r>
      <w:r>
        <w:t>Begin by</w:t>
      </w:r>
      <w:r w:rsidR="005E1DC8">
        <w:t xml:space="preserve"> recording your partner’s idea.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3"/>
        <w:gridCol w:w="7749"/>
      </w:tblGrid>
      <w:tr w:rsidR="005E1DC8" w:rsidRPr="00AC196D" w14:paraId="3DD1F3E7" w14:textId="77777777" w:rsidTr="003F59AB">
        <w:trPr>
          <w:trHeight w:val="31"/>
        </w:trPr>
        <w:tc>
          <w:tcPr>
            <w:tcW w:w="2333" w:type="dxa"/>
          </w:tcPr>
          <w:p w14:paraId="120F713B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3F59AB">
              <w:rPr>
                <w:rFonts w:ascii="Arial" w:hAnsi="Arial"/>
                <w:b/>
                <w:sz w:val="20"/>
              </w:rPr>
              <w:t>Classmates’ names</w:t>
            </w:r>
          </w:p>
        </w:tc>
        <w:tc>
          <w:tcPr>
            <w:tcW w:w="7749" w:type="dxa"/>
          </w:tcPr>
          <w:p w14:paraId="07A41BFA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3F59AB">
              <w:rPr>
                <w:rFonts w:ascii="Arial" w:hAnsi="Arial"/>
                <w:b/>
                <w:sz w:val="20"/>
              </w:rPr>
              <w:t>Ideas</w:t>
            </w:r>
          </w:p>
        </w:tc>
      </w:tr>
      <w:tr w:rsidR="005E1DC8" w:rsidRPr="00AC196D" w14:paraId="2651D72E" w14:textId="77777777" w:rsidTr="003F59AB">
        <w:trPr>
          <w:trHeight w:val="31"/>
        </w:trPr>
        <w:tc>
          <w:tcPr>
            <w:tcW w:w="2333" w:type="dxa"/>
          </w:tcPr>
          <w:p w14:paraId="5CA49D6B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3F59AB"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7749" w:type="dxa"/>
          </w:tcPr>
          <w:p w14:paraId="3237EB7D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5E1DC8" w:rsidRPr="00AC196D" w14:paraId="7EBC0BC6" w14:textId="77777777" w:rsidTr="003F59AB">
        <w:trPr>
          <w:trHeight w:val="31"/>
        </w:trPr>
        <w:tc>
          <w:tcPr>
            <w:tcW w:w="2333" w:type="dxa"/>
          </w:tcPr>
          <w:p w14:paraId="4688158C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3F59AB"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7749" w:type="dxa"/>
          </w:tcPr>
          <w:p w14:paraId="6DAF722D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5E1DC8" w:rsidRPr="00AC196D" w14:paraId="5CB1D135" w14:textId="77777777" w:rsidTr="003F59AB">
        <w:trPr>
          <w:trHeight w:val="31"/>
        </w:trPr>
        <w:tc>
          <w:tcPr>
            <w:tcW w:w="2333" w:type="dxa"/>
          </w:tcPr>
          <w:p w14:paraId="5A178683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3F59AB"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7749" w:type="dxa"/>
          </w:tcPr>
          <w:p w14:paraId="53902A41" w14:textId="77777777" w:rsidR="005E1DC8" w:rsidRPr="003F59AB" w:rsidRDefault="005E1DC8" w:rsidP="003F59AB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</w:tbl>
    <w:p w14:paraId="2CB3D70A" w14:textId="77777777" w:rsidR="005E1DC8" w:rsidRPr="00AC196D" w:rsidRDefault="005E1DC8" w:rsidP="005E1DC8">
      <w:pPr>
        <w:tabs>
          <w:tab w:val="left" w:pos="360"/>
        </w:tabs>
        <w:rPr>
          <w:rFonts w:ascii="Arial" w:hAnsi="Arial"/>
          <w:b/>
          <w:sz w:val="16"/>
        </w:rPr>
      </w:pPr>
    </w:p>
    <w:p w14:paraId="4B67F7D0" w14:textId="445A0BDA" w:rsidR="005E1DC8" w:rsidRPr="003F59AB" w:rsidRDefault="005E1DC8" w:rsidP="003F59AB">
      <w:pPr>
        <w:pStyle w:val="IdentBFTextL3"/>
        <w:spacing w:after="0"/>
      </w:pPr>
      <w:r>
        <w:rPr>
          <w:noProof/>
        </w:rPr>
        <w:drawing>
          <wp:inline distT="0" distB="0" distL="0" distR="0" wp14:anchorId="22E0F829" wp14:editId="061134D7">
            <wp:extent cx="406400" cy="406400"/>
            <wp:effectExtent l="0" t="0" r="0" b="0"/>
            <wp:docPr id="25" name="Picture 25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3F59AB">
        <w:tab/>
      </w:r>
      <w:r w:rsidRPr="00AC196D">
        <w:t xml:space="preserve">REPORT: </w:t>
      </w:r>
      <w:r w:rsidRPr="00AC196D">
        <w:tab/>
        <w:t xml:space="preserve">Prepare to report your idea during the whole group discussion. </w:t>
      </w:r>
      <w:r w:rsidR="003F59AB">
        <w:br/>
      </w:r>
      <w:r w:rsidRPr="00AC196D">
        <w:t>Listen attentively, and utilize sentence frames to point out similarities.</w:t>
      </w:r>
      <w:r>
        <w:br/>
      </w:r>
    </w:p>
    <w:p w14:paraId="4038F395" w14:textId="77777777" w:rsidR="00286B55" w:rsidRPr="005E1DC8" w:rsidRDefault="005E1DC8" w:rsidP="005E1DC8">
      <w:pPr>
        <w:tabs>
          <w:tab w:val="left" w:pos="360"/>
        </w:tabs>
        <w:rPr>
          <w:rFonts w:ascii="Arial" w:hAnsi="Arial"/>
          <w:sz w:val="26"/>
          <w:u w:val="single"/>
        </w:rPr>
      </w:pPr>
      <w:r w:rsidRPr="00AC196D">
        <w:rPr>
          <w:rFonts w:ascii="Arial" w:hAnsi="Arial"/>
          <w:i/>
        </w:rPr>
        <w:tab/>
        <w:t>•My idea is similar to</w:t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</w:rPr>
        <w:t xml:space="preserve">’s. </w:t>
      </w:r>
      <w:r w:rsidRPr="00AC196D">
        <w:rPr>
          <w:rFonts w:ascii="Arial" w:hAnsi="Arial"/>
          <w:i/>
        </w:rPr>
        <w:tab/>
      </w:r>
      <w:r w:rsidRPr="00AC196D">
        <w:rPr>
          <w:rFonts w:ascii="Arial" w:hAnsi="Arial"/>
          <w:i/>
        </w:rPr>
        <w:tab/>
        <w:t xml:space="preserve">•My idea builds upon </w:t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  <w:u w:val="single"/>
        </w:rPr>
        <w:tab/>
      </w:r>
      <w:r w:rsidRPr="00AC196D">
        <w:rPr>
          <w:rFonts w:ascii="Arial" w:hAnsi="Arial"/>
          <w:i/>
        </w:rPr>
        <w:t xml:space="preserve">’s. </w:t>
      </w:r>
    </w:p>
    <w:sectPr w:rsidR="00286B55" w:rsidRPr="005E1DC8" w:rsidSect="00665396">
      <w:headerReference w:type="default" r:id="rId12"/>
      <w:footerReference w:type="default" r:id="rId13"/>
      <w:pgSz w:w="12240" w:h="15840"/>
      <w:pgMar w:top="1080" w:right="720" w:bottom="720" w:left="1152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F3D5C" w14:textId="77777777" w:rsidR="00002D51" w:rsidRDefault="00002D51">
      <w:r>
        <w:separator/>
      </w:r>
    </w:p>
  </w:endnote>
  <w:endnote w:type="continuationSeparator" w:id="0">
    <w:p w14:paraId="5B78D7E2" w14:textId="77777777" w:rsidR="00002D51" w:rsidRDefault="0000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A2AF2" w14:textId="73C3B5AE" w:rsidR="00002D51" w:rsidRPr="003F59AB" w:rsidRDefault="00002D51" w:rsidP="003F59AB">
    <w:pPr>
      <w:pStyle w:val="Header"/>
      <w:jc w:val="center"/>
      <w:rPr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 2011 ~ All rights reserved. </w:t>
    </w:r>
    <w:r>
      <w:rPr>
        <w:rFonts w:ascii="Arial" w:hAnsi="Arial"/>
        <w:i/>
        <w:sz w:val="16"/>
      </w:rPr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A6AE8" w14:textId="77777777" w:rsidR="00002D51" w:rsidRDefault="00002D51">
      <w:r>
        <w:separator/>
      </w:r>
    </w:p>
  </w:footnote>
  <w:footnote w:type="continuationSeparator" w:id="0">
    <w:p w14:paraId="3A31EEA9" w14:textId="77777777" w:rsidR="00002D51" w:rsidRDefault="0000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E11C" w14:textId="13CD9A2A" w:rsidR="00002D51" w:rsidRPr="00AB37E0" w:rsidRDefault="00002D51" w:rsidP="00002D51">
    <w:pPr>
      <w:pStyle w:val="HeaderNamerText"/>
      <w:rPr>
        <w:u w:val="single"/>
      </w:rPr>
    </w:pPr>
    <w:r w:rsidRPr="00230C73">
      <w:t xml:space="preserve">Name </w:t>
    </w:r>
    <w:r w:rsidRPr="00C438E0">
      <w:tab/>
    </w:r>
    <w:r w:rsidRPr="00230C73">
      <w:tab/>
      <w:t>Date</w:t>
    </w:r>
    <w:r w:rsidRPr="00665396">
      <w:t xml:space="preserve"> </w:t>
    </w:r>
    <w:r w:rsidRPr="00C438E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002D51"/>
    <w:rsid w:val="000526D2"/>
    <w:rsid w:val="00133A60"/>
    <w:rsid w:val="001D31F4"/>
    <w:rsid w:val="00270DE1"/>
    <w:rsid w:val="00282604"/>
    <w:rsid w:val="00286B55"/>
    <w:rsid w:val="003F59AB"/>
    <w:rsid w:val="005E1DC8"/>
    <w:rsid w:val="00665396"/>
    <w:rsid w:val="006B1B32"/>
    <w:rsid w:val="007C699E"/>
    <w:rsid w:val="007F7BF8"/>
    <w:rsid w:val="008C3ED4"/>
    <w:rsid w:val="008E383D"/>
    <w:rsid w:val="0097148C"/>
    <w:rsid w:val="009C0DB1"/>
    <w:rsid w:val="009E7605"/>
    <w:rsid w:val="00C438E0"/>
    <w:rsid w:val="00CD0508"/>
    <w:rsid w:val="00D17422"/>
    <w:rsid w:val="00D4523E"/>
    <w:rsid w:val="00D5667F"/>
    <w:rsid w:val="00EB0857"/>
    <w:rsid w:val="00F81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BEF0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8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148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8C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676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9712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D4"/>
    <w:rPr>
      <w:rFonts w:ascii="Lucida Grande" w:hAnsi="Lucida Grande" w:cs="Lucida Grande"/>
      <w:sz w:val="18"/>
      <w:szCs w:val="18"/>
    </w:rPr>
  </w:style>
  <w:style w:type="paragraph" w:customStyle="1" w:styleId="IndentTextL2">
    <w:name w:val="Indent Text L2"/>
    <w:qFormat/>
    <w:rsid w:val="000526D2"/>
    <w:pPr>
      <w:tabs>
        <w:tab w:val="right" w:pos="1980"/>
        <w:tab w:val="left" w:pos="2160"/>
        <w:tab w:val="right" w:pos="10080"/>
      </w:tabs>
      <w:spacing w:line="360" w:lineRule="auto"/>
    </w:pPr>
    <w:rPr>
      <w:rFonts w:ascii="Arial" w:hAnsi="Arial"/>
      <w:sz w:val="22"/>
      <w:u w:val="single"/>
    </w:rPr>
  </w:style>
  <w:style w:type="paragraph" w:customStyle="1" w:styleId="IdentBFTextL3">
    <w:name w:val="Ident BF Text L3"/>
    <w:qFormat/>
    <w:rsid w:val="00D17422"/>
    <w:pPr>
      <w:tabs>
        <w:tab w:val="right" w:pos="1980"/>
        <w:tab w:val="left" w:pos="2160"/>
      </w:tabs>
      <w:spacing w:after="240"/>
      <w:ind w:left="2160" w:hanging="2160"/>
    </w:pPr>
    <w:rPr>
      <w:rFonts w:ascii="Arial" w:hAnsi="Arial"/>
      <w:b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4"/>
    <w:rPr>
      <w:rFonts w:ascii="Lucida Grande" w:hAnsi="Lucida Grande" w:cs="Lucida Grande"/>
      <w:sz w:val="18"/>
      <w:szCs w:val="18"/>
    </w:rPr>
  </w:style>
  <w:style w:type="paragraph" w:customStyle="1" w:styleId="11tabtextL2">
    <w:name w:val="1. 1 tab text L2"/>
    <w:qFormat/>
    <w:rsid w:val="000526D2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0526D2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HeaderNamerText">
    <w:name w:val="Header Namer Text"/>
    <w:link w:val="HeaderNamerTextChar"/>
    <w:qFormat/>
    <w:rsid w:val="00002D51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rTextChar">
    <w:name w:val="Header Namer Text Char"/>
    <w:basedOn w:val="DefaultParagraphFont"/>
    <w:link w:val="HeaderNamerText"/>
    <w:rsid w:val="00002D5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8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148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8C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676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9712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D4"/>
    <w:rPr>
      <w:rFonts w:ascii="Lucida Grande" w:hAnsi="Lucida Grande" w:cs="Lucida Grande"/>
      <w:sz w:val="18"/>
      <w:szCs w:val="18"/>
    </w:rPr>
  </w:style>
  <w:style w:type="paragraph" w:customStyle="1" w:styleId="IndentTextL2">
    <w:name w:val="Indent Text L2"/>
    <w:qFormat/>
    <w:rsid w:val="000526D2"/>
    <w:pPr>
      <w:tabs>
        <w:tab w:val="right" w:pos="1980"/>
        <w:tab w:val="left" w:pos="2160"/>
        <w:tab w:val="right" w:pos="10080"/>
      </w:tabs>
      <w:spacing w:line="360" w:lineRule="auto"/>
    </w:pPr>
    <w:rPr>
      <w:rFonts w:ascii="Arial" w:hAnsi="Arial"/>
      <w:sz w:val="22"/>
      <w:u w:val="single"/>
    </w:rPr>
  </w:style>
  <w:style w:type="paragraph" w:customStyle="1" w:styleId="IdentBFTextL3">
    <w:name w:val="Ident BF Text L3"/>
    <w:qFormat/>
    <w:rsid w:val="00D17422"/>
    <w:pPr>
      <w:tabs>
        <w:tab w:val="right" w:pos="1980"/>
        <w:tab w:val="left" w:pos="2160"/>
      </w:tabs>
      <w:spacing w:after="240"/>
      <w:ind w:left="2160" w:hanging="2160"/>
    </w:pPr>
    <w:rPr>
      <w:rFonts w:ascii="Arial" w:hAnsi="Arial"/>
      <w:b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D4"/>
    <w:rPr>
      <w:rFonts w:ascii="Lucida Grande" w:hAnsi="Lucida Grande" w:cs="Lucida Grande"/>
      <w:sz w:val="18"/>
      <w:szCs w:val="18"/>
    </w:rPr>
  </w:style>
  <w:style w:type="paragraph" w:customStyle="1" w:styleId="11tabtextL2">
    <w:name w:val="1. 1 tab text L2"/>
    <w:qFormat/>
    <w:rsid w:val="000526D2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0526D2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HeaderNamerText">
    <w:name w:val="Header Namer Text"/>
    <w:link w:val="HeaderNamerTextChar"/>
    <w:qFormat/>
    <w:rsid w:val="00002D51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rTextChar">
    <w:name w:val="Header Namer Text Char"/>
    <w:basedOn w:val="DefaultParagraphFont"/>
    <w:link w:val="HeaderNamerText"/>
    <w:rsid w:val="00002D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7TUPDFEVKPPK-220129679-2</_dlc_DocId>
    <_dlc_DocIdUrl xmlns="a23e6d57-d8a4-4f46-af0d-446ccfa6714c">
      <Url>https://www.sccoe.org/mahe/resources/_layouts/15/DocIdRedir.aspx?ID=7TUPDFEVKPPK-220129679-2</Url>
      <Description>7TUPDFEVKPPK-220129679-2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BEBFE0-8C6D-4BD8-BF32-80F10FB60A4F}"/>
</file>

<file path=customXml/itemProps2.xml><?xml version="1.0" encoding="utf-8"?>
<ds:datastoreItem xmlns:ds="http://schemas.openxmlformats.org/officeDocument/2006/customXml" ds:itemID="{AFD45C7D-2B84-4A42-9C56-51DF64DD1A9F}"/>
</file>

<file path=customXml/itemProps3.xml><?xml version="1.0" encoding="utf-8"?>
<ds:datastoreItem xmlns:ds="http://schemas.openxmlformats.org/officeDocument/2006/customXml" ds:itemID="{EA0A12DD-2F06-4E34-A129-18C123F8D888}"/>
</file>

<file path=customXml/itemProps4.xml><?xml version="1.0" encoding="utf-8"?>
<ds:datastoreItem xmlns:ds="http://schemas.openxmlformats.org/officeDocument/2006/customXml" ds:itemID="{2BC5A088-CD43-466D-8812-DB8E1733E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743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subject/>
  <dc:creator>Site License</dc:creator>
  <cp:keywords/>
  <cp:lastModifiedBy>Ernie Pacleb</cp:lastModifiedBy>
  <cp:revision>11</cp:revision>
  <cp:lastPrinted>2011-07-12T23:11:00Z</cp:lastPrinted>
  <dcterms:created xsi:type="dcterms:W3CDTF">2012-09-24T23:05:00Z</dcterms:created>
  <dcterms:modified xsi:type="dcterms:W3CDTF">2012-09-25T22:51:00Z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e420f0ea-6349-4ce0-9de8-d6ed0db61986</vt:lpwstr>
  </property>
</Properties>
</file>